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7a6e79841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a5d5f13f0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9df2d66f746a4" /><Relationship Type="http://schemas.openxmlformats.org/officeDocument/2006/relationships/numbering" Target="/word/numbering.xml" Id="R3fe3cb3da3b84b4b" /><Relationship Type="http://schemas.openxmlformats.org/officeDocument/2006/relationships/settings" Target="/word/settings.xml" Id="Re5d6c65d19684a9c" /><Relationship Type="http://schemas.openxmlformats.org/officeDocument/2006/relationships/image" Target="/word/media/8825364b-261f-4b7c-8b6f-63d3bbc12984.png" Id="Rad4a5d5f13f04312" /></Relationships>
</file>