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f701f0a45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b502773c0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Kolomerice,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523157b5047d3" /><Relationship Type="http://schemas.openxmlformats.org/officeDocument/2006/relationships/numbering" Target="/word/numbering.xml" Id="Radd89c57a1e54091" /><Relationship Type="http://schemas.openxmlformats.org/officeDocument/2006/relationships/settings" Target="/word/settings.xml" Id="R2278e1728023454c" /><Relationship Type="http://schemas.openxmlformats.org/officeDocument/2006/relationships/image" Target="/word/media/49a11a39-c853-4739-a6d6-0308d166b1a1.png" Id="Rce7b502773c04589" /></Relationships>
</file>