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6e03927ae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4f8ec6094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Konice u Znojma,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1c312ac714644" /><Relationship Type="http://schemas.openxmlformats.org/officeDocument/2006/relationships/numbering" Target="/word/numbering.xml" Id="Ra7cdc3ce134c47a5" /><Relationship Type="http://schemas.openxmlformats.org/officeDocument/2006/relationships/settings" Target="/word/settings.xml" Id="Rb20075c38b464dc9" /><Relationship Type="http://schemas.openxmlformats.org/officeDocument/2006/relationships/image" Target="/word/media/71d6afa6-8b0f-4506-a867-fe6ecb1c8176.png" Id="R3244f8ec6094481d" /></Relationships>
</file>