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05519af3f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43bdd2f70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50559b01a4f84" /><Relationship Type="http://schemas.openxmlformats.org/officeDocument/2006/relationships/numbering" Target="/word/numbering.xml" Id="R6c5b373fd81548c4" /><Relationship Type="http://schemas.openxmlformats.org/officeDocument/2006/relationships/settings" Target="/word/settings.xml" Id="R0a6fa75a9dc74811" /><Relationship Type="http://schemas.openxmlformats.org/officeDocument/2006/relationships/image" Target="/word/media/ea95dfd0-07f7-4655-a163-e07638de487e.png" Id="R53643bdd2f704017" /></Relationships>
</file>