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09a47721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965fec669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72cb418f4aa1" /><Relationship Type="http://schemas.openxmlformats.org/officeDocument/2006/relationships/numbering" Target="/word/numbering.xml" Id="R0730ee7e7de04f7d" /><Relationship Type="http://schemas.openxmlformats.org/officeDocument/2006/relationships/settings" Target="/word/settings.xml" Id="Rb4b568f18e4b476a" /><Relationship Type="http://schemas.openxmlformats.org/officeDocument/2006/relationships/image" Target="/word/media/25f3c8ee-152f-4184-b86d-d7b4dee5c36d.png" Id="R044965fec66945db" /></Relationships>
</file>