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d03d60d09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1225b4b42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Kopaniny,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94bc2f21447c6" /><Relationship Type="http://schemas.openxmlformats.org/officeDocument/2006/relationships/numbering" Target="/word/numbering.xml" Id="Rdabe935dbaa64ae4" /><Relationship Type="http://schemas.openxmlformats.org/officeDocument/2006/relationships/settings" Target="/word/settings.xml" Id="Rb03601b03ff549e5" /><Relationship Type="http://schemas.openxmlformats.org/officeDocument/2006/relationships/image" Target="/word/media/99a9b5d7-d68a-410c-94a1-6424cdc67cf0.png" Id="R7851225b4b4241fc" /></Relationships>
</file>