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096d9c2af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349623dd8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Korunka,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1ef0dd916451c" /><Relationship Type="http://schemas.openxmlformats.org/officeDocument/2006/relationships/numbering" Target="/word/numbering.xml" Id="R4c401d4ac3c74c76" /><Relationship Type="http://schemas.openxmlformats.org/officeDocument/2006/relationships/settings" Target="/word/settings.xml" Id="Rb48e986216a64f65" /><Relationship Type="http://schemas.openxmlformats.org/officeDocument/2006/relationships/image" Target="/word/media/31d82a9d-5ec6-49a6-b35c-0ef5d2a631f5.png" Id="Rd89349623dd8442c" /></Relationships>
</file>