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d50f68b3a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c30c55671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Korytany,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072437f764795" /><Relationship Type="http://schemas.openxmlformats.org/officeDocument/2006/relationships/numbering" Target="/word/numbering.xml" Id="R858a413654ff4e7b" /><Relationship Type="http://schemas.openxmlformats.org/officeDocument/2006/relationships/settings" Target="/word/settings.xml" Id="Re069af7fd65f416e" /><Relationship Type="http://schemas.openxmlformats.org/officeDocument/2006/relationships/image" Target="/word/media/7e9bc4b8-e64d-4ca0-801d-0e6e759c00f3.png" Id="R14fc30c55671424b" /></Relationships>
</file>