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f73c4ecc6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839e122e8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Kosetice,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3d8f41bf946d9" /><Relationship Type="http://schemas.openxmlformats.org/officeDocument/2006/relationships/numbering" Target="/word/numbering.xml" Id="Rce84afc07ab54077" /><Relationship Type="http://schemas.openxmlformats.org/officeDocument/2006/relationships/settings" Target="/word/settings.xml" Id="R3a370dc878df449a" /><Relationship Type="http://schemas.openxmlformats.org/officeDocument/2006/relationships/image" Target="/word/media/7cc58ea8-0846-4840-ae50-6b432faff38c.png" Id="Rf15839e122e84611" /></Relationships>
</file>