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8a937a632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6742bca1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babc87af4688" /><Relationship Type="http://schemas.openxmlformats.org/officeDocument/2006/relationships/numbering" Target="/word/numbering.xml" Id="Rc8b96a731da443c7" /><Relationship Type="http://schemas.openxmlformats.org/officeDocument/2006/relationships/settings" Target="/word/settings.xml" Id="R8e6ddef383034eac" /><Relationship Type="http://schemas.openxmlformats.org/officeDocument/2006/relationships/image" Target="/word/media/c84a603f-a5c7-48e2-b5fa-46d896b838cf.png" Id="R48fb6742bca14446" /></Relationships>
</file>