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2d248ff2c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393d6581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Kost'alov,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9cfd170dc4b5d" /><Relationship Type="http://schemas.openxmlformats.org/officeDocument/2006/relationships/numbering" Target="/word/numbering.xml" Id="R3dc574bc11de4c0b" /><Relationship Type="http://schemas.openxmlformats.org/officeDocument/2006/relationships/settings" Target="/word/settings.xml" Id="R89b09adc64364fe5" /><Relationship Type="http://schemas.openxmlformats.org/officeDocument/2006/relationships/image" Target="/word/media/ac28a8eb-4e17-4e4e-af62-b305fd8efa50.png" Id="R853393d658104437" /></Relationships>
</file>