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9f8fc1424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afe2ede30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Kostelni Radoun,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e64862be64e1b" /><Relationship Type="http://schemas.openxmlformats.org/officeDocument/2006/relationships/numbering" Target="/word/numbering.xml" Id="Re06624a8b2eb4ea8" /><Relationship Type="http://schemas.openxmlformats.org/officeDocument/2006/relationships/settings" Target="/word/settings.xml" Id="Raec807319e34465e" /><Relationship Type="http://schemas.openxmlformats.org/officeDocument/2006/relationships/image" Target="/word/media/77188723-5edb-44fe-bb93-511227643e1f.png" Id="Rd9aafe2ede304f50" /></Relationships>
</file>