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7f9f489f4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85239a7e0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Kosumberk,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d3e005bb44881" /><Relationship Type="http://schemas.openxmlformats.org/officeDocument/2006/relationships/numbering" Target="/word/numbering.xml" Id="R546c5ef56f2743be" /><Relationship Type="http://schemas.openxmlformats.org/officeDocument/2006/relationships/settings" Target="/word/settings.xml" Id="R7f0acd04e54c441e" /><Relationship Type="http://schemas.openxmlformats.org/officeDocument/2006/relationships/image" Target="/word/media/2100fc1c-9252-4f30-a9ee-28c8bae2424d.png" Id="Rec485239a7e04beb" /></Relationships>
</file>