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c4b4700f3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498cfa9c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ebf43b0c44063" /><Relationship Type="http://schemas.openxmlformats.org/officeDocument/2006/relationships/numbering" Target="/word/numbering.xml" Id="R93a01d662c0d4a71" /><Relationship Type="http://schemas.openxmlformats.org/officeDocument/2006/relationships/settings" Target="/word/settings.xml" Id="Rfc414ed3a84d40a4" /><Relationship Type="http://schemas.openxmlformats.org/officeDocument/2006/relationships/image" Target="/word/media/158382ca-587f-40c9-844f-8b93d9c37243.png" Id="Rb6ad498cfa9c49f3" /></Relationships>
</file>