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796b58422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905e698bb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Kovanice,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d1bd9e7de4aae" /><Relationship Type="http://schemas.openxmlformats.org/officeDocument/2006/relationships/numbering" Target="/word/numbering.xml" Id="R1a0fbb3bf97c45d8" /><Relationship Type="http://schemas.openxmlformats.org/officeDocument/2006/relationships/settings" Target="/word/settings.xml" Id="Re412056fc1ce4147" /><Relationship Type="http://schemas.openxmlformats.org/officeDocument/2006/relationships/image" Target="/word/media/98d56aa2-2307-42f6-9eb2-5070893980b0.png" Id="R8bb905e698bb41df" /></Relationships>
</file>