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e87a6f99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4d240b70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1cc5710364b23" /><Relationship Type="http://schemas.openxmlformats.org/officeDocument/2006/relationships/numbering" Target="/word/numbering.xml" Id="Rc60062755b2d4fcc" /><Relationship Type="http://schemas.openxmlformats.org/officeDocument/2006/relationships/settings" Target="/word/settings.xml" Id="R68198fd85b034e4a" /><Relationship Type="http://schemas.openxmlformats.org/officeDocument/2006/relationships/image" Target="/word/media/f5f2f62b-c7c1-4248-b750-4bf996b2f89a.png" Id="R46334d240b70445e" /></Relationships>
</file>