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01f02e0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385d8c3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8f40fff024f5d" /><Relationship Type="http://schemas.openxmlformats.org/officeDocument/2006/relationships/numbering" Target="/word/numbering.xml" Id="Rd7e90139763a4242" /><Relationship Type="http://schemas.openxmlformats.org/officeDocument/2006/relationships/settings" Target="/word/settings.xml" Id="R70cca83057dd421f" /><Relationship Type="http://schemas.openxmlformats.org/officeDocument/2006/relationships/image" Target="/word/media/524ab214-e6d8-47f5-8855-3511a9121ace.png" Id="R6079385d8c3e4380" /></Relationships>
</file>