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c0a4cfddd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3a0282d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bff1f3a14803" /><Relationship Type="http://schemas.openxmlformats.org/officeDocument/2006/relationships/numbering" Target="/word/numbering.xml" Id="R3c51087c7e03412a" /><Relationship Type="http://schemas.openxmlformats.org/officeDocument/2006/relationships/settings" Target="/word/settings.xml" Id="R156a7b8d6aad4493" /><Relationship Type="http://schemas.openxmlformats.org/officeDocument/2006/relationships/image" Target="/word/media/c15c812f-4225-411c-a3e3-e2a784d888e9.png" Id="R61723a0282dc4b03" /></Relationships>
</file>