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c77953e5ed41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a38537df2940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Kozi,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d389bcad6748e5" /><Relationship Type="http://schemas.openxmlformats.org/officeDocument/2006/relationships/numbering" Target="/word/numbering.xml" Id="Ra225c5e07b604656" /><Relationship Type="http://schemas.openxmlformats.org/officeDocument/2006/relationships/settings" Target="/word/settings.xml" Id="R753a08555f3e4da5" /><Relationship Type="http://schemas.openxmlformats.org/officeDocument/2006/relationships/image" Target="/word/media/c156efb3-edc8-4761-94e4-64a0fe721569.png" Id="R53a38537df294081" /></Relationships>
</file>