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c3ce45a63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b6bd03f3a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Kozicin,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5d69ee8de435c" /><Relationship Type="http://schemas.openxmlformats.org/officeDocument/2006/relationships/numbering" Target="/word/numbering.xml" Id="R2922ea13a98b4468" /><Relationship Type="http://schemas.openxmlformats.org/officeDocument/2006/relationships/settings" Target="/word/settings.xml" Id="Rf29625b69f934d2b" /><Relationship Type="http://schemas.openxmlformats.org/officeDocument/2006/relationships/image" Target="/word/media/30eb2796-27db-430a-a072-ff9fa54cc68b.png" Id="R664b6bd03f3a4619" /></Relationships>
</file>