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741c4af0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e5592ce1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Kozolupy,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354ebc51340f0" /><Relationship Type="http://schemas.openxmlformats.org/officeDocument/2006/relationships/numbering" Target="/word/numbering.xml" Id="Rf4265fe58ccb49ef" /><Relationship Type="http://schemas.openxmlformats.org/officeDocument/2006/relationships/settings" Target="/word/settings.xml" Id="R7119c9bfcf65440a" /><Relationship Type="http://schemas.openxmlformats.org/officeDocument/2006/relationships/image" Target="/word/media/d610a7a7-6d9a-408d-abb1-2ae781d3cd38.png" Id="Re7ace5592ce1467a" /></Relationships>
</file>