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63de54b3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53a3046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Krajnicko,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451534e44ae1" /><Relationship Type="http://schemas.openxmlformats.org/officeDocument/2006/relationships/numbering" Target="/word/numbering.xml" Id="R572784d2a8a942bc" /><Relationship Type="http://schemas.openxmlformats.org/officeDocument/2006/relationships/settings" Target="/word/settings.xml" Id="R8e4ce8ef8ec348d1" /><Relationship Type="http://schemas.openxmlformats.org/officeDocument/2006/relationships/image" Target="/word/media/8c4e9fb5-3671-411b-8ccf-d9261ff45bf4.png" Id="Rcfa953a30469436f" /></Relationships>
</file>