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51bf58bec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7eed290de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Kralice na Hane,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5b18a55ce4465" /><Relationship Type="http://schemas.openxmlformats.org/officeDocument/2006/relationships/numbering" Target="/word/numbering.xml" Id="Rc934bda16d28444d" /><Relationship Type="http://schemas.openxmlformats.org/officeDocument/2006/relationships/settings" Target="/word/settings.xml" Id="R490b40ab3f2d47b4" /><Relationship Type="http://schemas.openxmlformats.org/officeDocument/2006/relationships/image" Target="/word/media/10c66797-01e2-41d2-9941-4b30ebf456cd.png" Id="R2177eed290de46f2" /></Relationships>
</file>