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815588cfb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567f5923241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Krasensko,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d5ca373a44dad" /><Relationship Type="http://schemas.openxmlformats.org/officeDocument/2006/relationships/numbering" Target="/word/numbering.xml" Id="Rec29b468cdf945f4" /><Relationship Type="http://schemas.openxmlformats.org/officeDocument/2006/relationships/settings" Target="/word/settings.xml" Id="Rd8c559b2130348ec" /><Relationship Type="http://schemas.openxmlformats.org/officeDocument/2006/relationships/image" Target="/word/media/81ad277b-8eec-477c-a8c0-227418f652fe.png" Id="R183567f59232412d" /></Relationships>
</file>