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2939e20fd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dd63eb63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7a5a4dd244aac" /><Relationship Type="http://schemas.openxmlformats.org/officeDocument/2006/relationships/numbering" Target="/word/numbering.xml" Id="Rd7088d5868204b68" /><Relationship Type="http://schemas.openxmlformats.org/officeDocument/2006/relationships/settings" Target="/word/settings.xml" Id="R9ed23113dec042de" /><Relationship Type="http://schemas.openxmlformats.org/officeDocument/2006/relationships/image" Target="/word/media/cb7c0ebe-3822-4c89-a523-bdc57baf1235.png" Id="R61cdd63eb63145ec" /></Relationships>
</file>