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325b2702b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b91dee6d2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Krasna Studanka,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2ca0e84f748e5" /><Relationship Type="http://schemas.openxmlformats.org/officeDocument/2006/relationships/numbering" Target="/word/numbering.xml" Id="R684ea5c9fd0040e1" /><Relationship Type="http://schemas.openxmlformats.org/officeDocument/2006/relationships/settings" Target="/word/settings.xml" Id="R363497c7bf3941c2" /><Relationship Type="http://schemas.openxmlformats.org/officeDocument/2006/relationships/image" Target="/word/media/f4eb6178-b2e5-45a3-a617-7f9cd18c6c20.png" Id="Rf8eb91dee6d24706" /></Relationships>
</file>