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ddf26435a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6c0c3ac42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7cc7e69c24bb8" /><Relationship Type="http://schemas.openxmlformats.org/officeDocument/2006/relationships/numbering" Target="/word/numbering.xml" Id="Rc2268737c7264405" /><Relationship Type="http://schemas.openxmlformats.org/officeDocument/2006/relationships/settings" Target="/word/settings.xml" Id="R3a0fbc4e90c9423c" /><Relationship Type="http://schemas.openxmlformats.org/officeDocument/2006/relationships/image" Target="/word/media/ec8af2e1-0107-4a03-859b-d024f9f2e846.png" Id="Rb1c6c0c3ac424ab4" /></Relationships>
</file>