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674265474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2d226bd25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Kratka 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d31ff37b64784" /><Relationship Type="http://schemas.openxmlformats.org/officeDocument/2006/relationships/numbering" Target="/word/numbering.xml" Id="Rfdc453c75df34fe4" /><Relationship Type="http://schemas.openxmlformats.org/officeDocument/2006/relationships/settings" Target="/word/settings.xml" Id="Re932e6e7d7b7490e" /><Relationship Type="http://schemas.openxmlformats.org/officeDocument/2006/relationships/image" Target="/word/media/e4e5c060-22bd-42c4-957c-7b886fc0ea42.png" Id="Rc862d226bd2549bd" /></Relationships>
</file>