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8f57941cb24a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99c2fb4e7140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79c1b6cddb4b79" /><Relationship Type="http://schemas.openxmlformats.org/officeDocument/2006/relationships/numbering" Target="/word/numbering.xml" Id="R9bec74743d1a4dcf" /><Relationship Type="http://schemas.openxmlformats.org/officeDocument/2006/relationships/settings" Target="/word/settings.xml" Id="R001172114e0c412e" /><Relationship Type="http://schemas.openxmlformats.org/officeDocument/2006/relationships/image" Target="/word/media/179b8546-5f37-4552-8a8b-246dcc96fa2f.png" Id="R9b99c2fb4e714004" /></Relationships>
</file>