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36871335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bf7de8f8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Krchlebska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88d065d64fef" /><Relationship Type="http://schemas.openxmlformats.org/officeDocument/2006/relationships/numbering" Target="/word/numbering.xml" Id="R3efa9a9e953b42f1" /><Relationship Type="http://schemas.openxmlformats.org/officeDocument/2006/relationships/settings" Target="/word/settings.xml" Id="R6549399c33764906" /><Relationship Type="http://schemas.openxmlformats.org/officeDocument/2006/relationships/image" Target="/word/media/91d1ae67-dd32-4711-803f-d0147d01eec1.png" Id="R726cbf7de8f8470d" /></Relationships>
</file>