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53db63659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861eece83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Krejnice,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1f5dd6f4d4ba3" /><Relationship Type="http://schemas.openxmlformats.org/officeDocument/2006/relationships/numbering" Target="/word/numbering.xml" Id="R819825e86bd1489c" /><Relationship Type="http://schemas.openxmlformats.org/officeDocument/2006/relationships/settings" Target="/word/settings.xml" Id="Rb7bc1ca1e02746fd" /><Relationship Type="http://schemas.openxmlformats.org/officeDocument/2006/relationships/image" Target="/word/media/a1affcd5-f507-4fb9-91de-383e879db09e.png" Id="R77d861eece8341ee" /></Relationships>
</file>