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936b2e18d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540865589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48fc8ad2745b1" /><Relationship Type="http://schemas.openxmlformats.org/officeDocument/2006/relationships/numbering" Target="/word/numbering.xml" Id="R643d931d4a5e4d24" /><Relationship Type="http://schemas.openxmlformats.org/officeDocument/2006/relationships/settings" Target="/word/settings.xml" Id="Rf605602cde7b470c" /><Relationship Type="http://schemas.openxmlformats.org/officeDocument/2006/relationships/image" Target="/word/media/1971e04f-fc60-4198-bd31-49a5afdf6334.png" Id="R980540865589434f" /></Relationships>
</file>