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374318ac2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de509546b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Kreptov,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2b8fd3e124760" /><Relationship Type="http://schemas.openxmlformats.org/officeDocument/2006/relationships/numbering" Target="/word/numbering.xml" Id="R50db13a8465d4d10" /><Relationship Type="http://schemas.openxmlformats.org/officeDocument/2006/relationships/settings" Target="/word/settings.xml" Id="R5c4a17604cfe45a4" /><Relationship Type="http://schemas.openxmlformats.org/officeDocument/2006/relationships/image" Target="/word/media/38eff15a-4240-4b00-8185-b0c60a485b3d.png" Id="R428de509546b4d48" /></Relationships>
</file>