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46bc7aa16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8e36adffb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daeb59b1d44f0" /><Relationship Type="http://schemas.openxmlformats.org/officeDocument/2006/relationships/numbering" Target="/word/numbering.xml" Id="Rb369512259b04109" /><Relationship Type="http://schemas.openxmlformats.org/officeDocument/2006/relationships/settings" Target="/word/settings.xml" Id="R4966edad8a0b473e" /><Relationship Type="http://schemas.openxmlformats.org/officeDocument/2006/relationships/image" Target="/word/media/7b16d0ea-0329-47f6-85fb-cefc1cdb4e17.png" Id="R7688e36adffb47bc" /></Relationships>
</file>