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0bae35ebd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6945d5582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03113b20141f3" /><Relationship Type="http://schemas.openxmlformats.org/officeDocument/2006/relationships/numbering" Target="/word/numbering.xml" Id="R602da832479c40b2" /><Relationship Type="http://schemas.openxmlformats.org/officeDocument/2006/relationships/settings" Target="/word/settings.xml" Id="R66d580537c6b4881" /><Relationship Type="http://schemas.openxmlformats.org/officeDocument/2006/relationships/image" Target="/word/media/fc6c0fbc-ab20-44a0-a937-10068f6b5fb1.png" Id="Rf406945d558241f4" /></Relationships>
</file>