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5930190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7228e75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84a6f2a24715" /><Relationship Type="http://schemas.openxmlformats.org/officeDocument/2006/relationships/numbering" Target="/word/numbering.xml" Id="R0dc69faa07404019" /><Relationship Type="http://schemas.openxmlformats.org/officeDocument/2006/relationships/settings" Target="/word/settings.xml" Id="Rbb683ab350b34c9c" /><Relationship Type="http://schemas.openxmlformats.org/officeDocument/2006/relationships/image" Target="/word/media/8af4bac0-5cea-4255-86e4-76ec6a7df9cf.png" Id="R08527228e75347c2" /></Relationships>
</file>