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d76f20dd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9b7d09e09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Krivsoudov,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d4607ef8c4aac" /><Relationship Type="http://schemas.openxmlformats.org/officeDocument/2006/relationships/numbering" Target="/word/numbering.xml" Id="R7de8ba1ec16249ee" /><Relationship Type="http://schemas.openxmlformats.org/officeDocument/2006/relationships/settings" Target="/word/settings.xml" Id="Re7495f72454b47eb" /><Relationship Type="http://schemas.openxmlformats.org/officeDocument/2006/relationships/image" Target="/word/media/a5ee5076-f707-4019-8681-32c92a3d7605.png" Id="R81a9b7d09e0947b1" /></Relationships>
</file>