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272180563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eaf4c2623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6aabe92d4d88" /><Relationship Type="http://schemas.openxmlformats.org/officeDocument/2006/relationships/numbering" Target="/word/numbering.xml" Id="Rdded823161154118" /><Relationship Type="http://schemas.openxmlformats.org/officeDocument/2006/relationships/settings" Target="/word/settings.xml" Id="Ra17b80f1caa7462f" /><Relationship Type="http://schemas.openxmlformats.org/officeDocument/2006/relationships/image" Target="/word/media/b7c5490b-1407-4f2e-af84-d278f7c1dc17.png" Id="Rda8eaf4c26234175" /></Relationships>
</file>