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e0d2357f704e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17c0d089a045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Krncice,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23e17cae9849c4" /><Relationship Type="http://schemas.openxmlformats.org/officeDocument/2006/relationships/numbering" Target="/word/numbering.xml" Id="R9c9e2275dbf34c08" /><Relationship Type="http://schemas.openxmlformats.org/officeDocument/2006/relationships/settings" Target="/word/settings.xml" Id="Raeff6ca2cb0242dd" /><Relationship Type="http://schemas.openxmlformats.org/officeDocument/2006/relationships/image" Target="/word/media/c4264ccf-d798-45ed-869a-e2c946a79139.png" Id="R1d17c0d089a0459c" /></Relationships>
</file>