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7540ab066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a162d3a71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Krovi,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ded3e32924665" /><Relationship Type="http://schemas.openxmlformats.org/officeDocument/2006/relationships/numbering" Target="/word/numbering.xml" Id="R36136caa87ef446a" /><Relationship Type="http://schemas.openxmlformats.org/officeDocument/2006/relationships/settings" Target="/word/settings.xml" Id="R06ef8470ff92428e" /><Relationship Type="http://schemas.openxmlformats.org/officeDocument/2006/relationships/image" Target="/word/media/42a908ca-a8a7-4583-8680-c90680bf1d84.png" Id="Rb0ba162d3a7145b7" /></Relationships>
</file>