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56f0bd2b3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791c71a4e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b016e7db948c7" /><Relationship Type="http://schemas.openxmlformats.org/officeDocument/2006/relationships/numbering" Target="/word/numbering.xml" Id="Rcd94a942385e4b18" /><Relationship Type="http://schemas.openxmlformats.org/officeDocument/2006/relationships/settings" Target="/word/settings.xml" Id="R8826d0898fc640bf" /><Relationship Type="http://schemas.openxmlformats.org/officeDocument/2006/relationships/image" Target="/word/media/2f5b4eaf-7909-4b4a-86f4-618d48939006.png" Id="R336791c71a4e4ff8" /></Relationships>
</file>