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e79a3ffce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2f3171879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Krusicany,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d333496404109" /><Relationship Type="http://schemas.openxmlformats.org/officeDocument/2006/relationships/numbering" Target="/word/numbering.xml" Id="R551f56e4665149b8" /><Relationship Type="http://schemas.openxmlformats.org/officeDocument/2006/relationships/settings" Target="/word/settings.xml" Id="Re972d0080ba14eaf" /><Relationship Type="http://schemas.openxmlformats.org/officeDocument/2006/relationships/image" Target="/word/media/cad75e00-61d8-4723-99f0-8b8a4d2cea7f.png" Id="R4372f31718794553" /></Relationships>
</file>