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c5ede9f99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14fc307ad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Krusna Hora,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3ff64a389431b" /><Relationship Type="http://schemas.openxmlformats.org/officeDocument/2006/relationships/numbering" Target="/word/numbering.xml" Id="Reb279c5fcb23463a" /><Relationship Type="http://schemas.openxmlformats.org/officeDocument/2006/relationships/settings" Target="/word/settings.xml" Id="R82c78559bf42444b" /><Relationship Type="http://schemas.openxmlformats.org/officeDocument/2006/relationships/image" Target="/word/media/c9f364d2-f8a3-4ba6-8f9b-c6923ff4c02f.png" Id="R4f314fc307ad4114" /></Relationships>
</file>