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807264ea3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b97031dc6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Kruzberk,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8fce466694219" /><Relationship Type="http://schemas.openxmlformats.org/officeDocument/2006/relationships/numbering" Target="/word/numbering.xml" Id="Rddcedcca2bc6404a" /><Relationship Type="http://schemas.openxmlformats.org/officeDocument/2006/relationships/settings" Target="/word/settings.xml" Id="R5c6dd0d185c54d29" /><Relationship Type="http://schemas.openxmlformats.org/officeDocument/2006/relationships/image" Target="/word/media/c50d6c64-49a4-46d7-9b8d-53e80f32ef1c.png" Id="R526b97031dc6456a" /></Relationships>
</file>