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540908b36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00d606b82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Kucer,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fbd09902141c5" /><Relationship Type="http://schemas.openxmlformats.org/officeDocument/2006/relationships/numbering" Target="/word/numbering.xml" Id="R13021fed874448e2" /><Relationship Type="http://schemas.openxmlformats.org/officeDocument/2006/relationships/settings" Target="/word/settings.xml" Id="R57b6fff805ca4747" /><Relationship Type="http://schemas.openxmlformats.org/officeDocument/2006/relationships/image" Target="/word/media/0e9f9e8d-27df-42ac-8405-0bdc4308e2e8.png" Id="R6f300d606b824c47" /></Relationships>
</file>