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e75d609a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595c0a3d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c3715aa34626" /><Relationship Type="http://schemas.openxmlformats.org/officeDocument/2006/relationships/numbering" Target="/word/numbering.xml" Id="R17ade899ebfd4c4c" /><Relationship Type="http://schemas.openxmlformats.org/officeDocument/2006/relationships/settings" Target="/word/settings.xml" Id="Re4b8fed2e3444e74" /><Relationship Type="http://schemas.openxmlformats.org/officeDocument/2006/relationships/image" Target="/word/media/bef6e709-4e71-49a6-860b-f7bab9b716c3.png" Id="R19b595c0a3d842f9" /></Relationships>
</file>