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0ae433393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31f47dbd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Kurimske Jestrabi,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4479182764cfe" /><Relationship Type="http://schemas.openxmlformats.org/officeDocument/2006/relationships/numbering" Target="/word/numbering.xml" Id="Ra5ec4c80a7c54e4a" /><Relationship Type="http://schemas.openxmlformats.org/officeDocument/2006/relationships/settings" Target="/word/settings.xml" Id="Rbb797a42359740b9" /><Relationship Type="http://schemas.openxmlformats.org/officeDocument/2006/relationships/image" Target="/word/media/3a7ab23a-786c-4472-9927-24580a50be73.png" Id="R52531f47dbde43aa" /></Relationships>
</file>