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80b31999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6d772cd74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Kvast'ov,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00e90866047cd" /><Relationship Type="http://schemas.openxmlformats.org/officeDocument/2006/relationships/numbering" Target="/word/numbering.xml" Id="Ra47b52a8872c4ffb" /><Relationship Type="http://schemas.openxmlformats.org/officeDocument/2006/relationships/settings" Target="/word/settings.xml" Id="R4bc14a59eb794ccc" /><Relationship Type="http://schemas.openxmlformats.org/officeDocument/2006/relationships/image" Target="/word/media/0359592b-186a-43ec-8044-55b3346329a2.png" Id="R09b6d772cd744e60" /></Relationships>
</file>