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ec1692056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1ad36139b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Kyjovice,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50d50f7d64dac" /><Relationship Type="http://schemas.openxmlformats.org/officeDocument/2006/relationships/numbering" Target="/word/numbering.xml" Id="R6590cf651e7845af" /><Relationship Type="http://schemas.openxmlformats.org/officeDocument/2006/relationships/settings" Target="/word/settings.xml" Id="R624d0ec84d934d47" /><Relationship Type="http://schemas.openxmlformats.org/officeDocument/2006/relationships/image" Target="/word/media/8a02c3b8-60ab-401b-908d-11c479486d8d.png" Id="R5961ad36139b4ce7" /></Relationships>
</file>