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a097eff0014f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31330e874b4c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Kysibl Kyselka,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8bb3d6867646ac" /><Relationship Type="http://schemas.openxmlformats.org/officeDocument/2006/relationships/numbering" Target="/word/numbering.xml" Id="R79ceb3235b114cab" /><Relationship Type="http://schemas.openxmlformats.org/officeDocument/2006/relationships/settings" Target="/word/settings.xml" Id="R4d97b20777ed4453" /><Relationship Type="http://schemas.openxmlformats.org/officeDocument/2006/relationships/image" Target="/word/media/fe19f7d9-b8b2-4446-8448-cda31a7749fd.png" Id="Re531330e874b4ce1" /></Relationships>
</file>